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1559"/>
        <w:gridCol w:w="3755"/>
        <w:gridCol w:w="3766"/>
        <w:gridCol w:w="3765"/>
        <w:gridCol w:w="1755"/>
      </w:tblGrid>
      <w:tr w:rsidR="00197BC6" w:rsidRPr="00115947" w:rsidTr="001A1EA8">
        <w:trPr>
          <w:trHeight w:val="542"/>
        </w:trPr>
        <w:tc>
          <w:tcPr>
            <w:tcW w:w="149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Обоснование</w:t>
            </w:r>
            <w:r w:rsidRPr="0011594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начальной (максимальной) цены контракта </w:t>
            </w:r>
          </w:p>
          <w:p w:rsidR="00197BC6" w:rsidRPr="00115947" w:rsidRDefault="00197BC6" w:rsidP="00063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947">
              <w:rPr>
                <w:rFonts w:ascii="Times New Roman" w:hAnsi="Times New Roman" w:cs="Times New Roman"/>
                <w:color w:val="000000"/>
              </w:rPr>
              <w:t xml:space="preserve">на  поставку </w:t>
            </w:r>
            <w:r>
              <w:rPr>
                <w:rFonts w:ascii="Times New Roman" w:hAnsi="Times New Roman" w:cs="Times New Roman"/>
                <w:color w:val="000000"/>
              </w:rPr>
              <w:t xml:space="preserve">  компьютер</w:t>
            </w:r>
            <w:r w:rsidR="00063C97">
              <w:rPr>
                <w:rFonts w:ascii="Times New Roman" w:hAnsi="Times New Roman" w:cs="Times New Roman"/>
                <w:color w:val="000000"/>
              </w:rPr>
              <w:t>ов для инвалидов</w:t>
            </w:r>
          </w:p>
        </w:tc>
      </w:tr>
      <w:tr w:rsidR="00197BC6" w:rsidRPr="00115947" w:rsidTr="003E4F05">
        <w:trPr>
          <w:trHeight w:val="209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размещения заказа: запрос котировок</w:t>
            </w:r>
          </w:p>
        </w:tc>
        <w:tc>
          <w:tcPr>
            <w:tcW w:w="3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СМП</w:t>
            </w:r>
          </w:p>
        </w:tc>
        <w:tc>
          <w:tcPr>
            <w:tcW w:w="17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7BC6" w:rsidRPr="00115947" w:rsidTr="003E4F05">
        <w:trPr>
          <w:trHeight w:val="158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7BC6" w:rsidRPr="00115947" w:rsidTr="003E4F05">
        <w:trPr>
          <w:trHeight w:val="209"/>
        </w:trPr>
        <w:tc>
          <w:tcPr>
            <w:tcW w:w="18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Категории  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Цены/поставщики*</w:t>
            </w:r>
          </w:p>
        </w:tc>
        <w:tc>
          <w:tcPr>
            <w:tcW w:w="37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</w:p>
        </w:tc>
      </w:tr>
      <w:tr w:rsidR="00197BC6" w:rsidRPr="00115947" w:rsidTr="003E4F05">
        <w:trPr>
          <w:trHeight w:val="247"/>
        </w:trPr>
        <w:tc>
          <w:tcPr>
            <w:tcW w:w="3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Поставщик 1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Поставщик 2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Поставщик 3</w:t>
            </w:r>
          </w:p>
        </w:tc>
        <w:tc>
          <w:tcPr>
            <w:tcW w:w="1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7BC6" w:rsidRPr="00115947" w:rsidTr="000B0023">
        <w:trPr>
          <w:trHeight w:val="3809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товара, </w:t>
            </w:r>
          </w:p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тех. </w:t>
            </w:r>
            <w:proofErr w:type="spellStart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хар-ки</w:t>
            </w:r>
            <w:proofErr w:type="spellEnd"/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986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69"/>
            </w:tblGrid>
            <w:tr w:rsidR="00197BC6" w:rsidRPr="00197BC6" w:rsidTr="000B0023">
              <w:trPr>
                <w:trHeight w:val="7822"/>
                <w:tblCellSpacing w:w="0" w:type="dxa"/>
              </w:trPr>
              <w:tc>
                <w:tcPr>
                  <w:tcW w:w="9869" w:type="dxa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92078" w:rsidRPr="000B0023" w:rsidRDefault="00063C97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Microsoft YaHei"/>
                      <w:b/>
                      <w:color w:val="222222"/>
                      <w:sz w:val="20"/>
                      <w:szCs w:val="20"/>
                    </w:rPr>
                    <w:t xml:space="preserve"> </w:t>
                  </w:r>
                  <w:r w:rsidRPr="000B0023">
                    <w:rPr>
                      <w:rFonts w:ascii="Times New Roman" w:eastAsia="Microsoft YaHei" w:hAnsi="Times New Roman" w:cs="Times New Roman"/>
                      <w:b/>
                      <w:color w:val="222222"/>
                      <w:sz w:val="20"/>
                      <w:szCs w:val="20"/>
                    </w:rPr>
                    <w:t>Ноутбук:</w:t>
                  </w:r>
                  <w:r w:rsidR="00197BC6" w:rsidRPr="000B0023">
                    <w:rPr>
                      <w:rFonts w:ascii="Times New Roman" w:eastAsia="Microsoft YaHei" w:hAnsi="Times New Roman" w:cs="Times New Roman"/>
                      <w:b/>
                      <w:color w:val="222222"/>
                      <w:sz w:val="20"/>
                      <w:szCs w:val="20"/>
                      <w:lang w:val="en-US"/>
                    </w:rPr>
                    <w:t>Sony</w:t>
                  </w:r>
                  <w:r w:rsidR="00197BC6" w:rsidRPr="000B0023">
                    <w:rPr>
                      <w:rFonts w:ascii="Times New Roman" w:eastAsia="Microsoft YaHei" w:hAnsi="Times New Roman" w:cs="Times New Roman"/>
                      <w:b/>
                      <w:color w:val="222222"/>
                      <w:sz w:val="20"/>
                      <w:szCs w:val="20"/>
                    </w:rPr>
                    <w:t xml:space="preserve"> </w:t>
                  </w:r>
                  <w:r w:rsidR="00197BC6" w:rsidRPr="000B0023">
                    <w:rPr>
                      <w:rFonts w:ascii="Times New Roman" w:eastAsia="Microsoft YaHei" w:hAnsi="Times New Roman" w:cs="Times New Roman"/>
                      <w:b/>
                      <w:color w:val="222222"/>
                      <w:sz w:val="20"/>
                      <w:szCs w:val="20"/>
                      <w:lang w:val="en-US"/>
                    </w:rPr>
                    <w:t>VAIO</w:t>
                  </w:r>
                  <w:r w:rsidR="00197BC6" w:rsidRPr="000B0023">
                    <w:rPr>
                      <w:rFonts w:ascii="Times New Roman" w:eastAsia="Microsoft YaHei" w:hAnsi="Times New Roman" w:cs="Times New Roman"/>
                      <w:b/>
                      <w:color w:val="222222"/>
                      <w:sz w:val="20"/>
                      <w:szCs w:val="20"/>
                    </w:rPr>
                    <w:t xml:space="preserve"> </w:t>
                  </w:r>
                  <w:r w:rsidR="00197BC6" w:rsidRPr="000B0023">
                    <w:rPr>
                      <w:rFonts w:ascii="Times New Roman" w:eastAsia="Microsoft YaHei" w:hAnsi="Times New Roman" w:cs="Times New Roman"/>
                      <w:b/>
                      <w:color w:val="222222"/>
                      <w:sz w:val="20"/>
                      <w:szCs w:val="20"/>
                      <w:lang w:val="en-US"/>
                    </w:rPr>
                    <w:t>VPC</w:t>
                  </w:r>
                  <w:r w:rsidR="00197BC6" w:rsidRPr="000B0023">
                    <w:rPr>
                      <w:rFonts w:ascii="Times New Roman" w:eastAsia="Microsoft YaHei" w:hAnsi="Times New Roman" w:cs="Times New Roman"/>
                      <w:b/>
                      <w:color w:val="222222"/>
                      <w:sz w:val="20"/>
                      <w:szCs w:val="20"/>
                    </w:rPr>
                    <w:t>-</w:t>
                  </w:r>
                  <w:r w:rsidR="00197BC6" w:rsidRPr="000B0023">
                    <w:rPr>
                      <w:rFonts w:ascii="Times New Roman" w:eastAsia="Microsoft YaHei" w:hAnsi="Times New Roman" w:cs="Times New Roman"/>
                      <w:b/>
                      <w:color w:val="222222"/>
                      <w:sz w:val="20"/>
                      <w:szCs w:val="20"/>
                      <w:lang w:val="en-US"/>
                    </w:rPr>
                    <w:t>EB</w:t>
                  </w:r>
                  <w:r w:rsidR="00197BC6" w:rsidRPr="000B0023">
                    <w:rPr>
                      <w:rFonts w:ascii="Times New Roman" w:eastAsia="Microsoft YaHei" w:hAnsi="Times New Roman" w:cs="Times New Roman"/>
                      <w:b/>
                      <w:color w:val="222222"/>
                      <w:sz w:val="20"/>
                      <w:szCs w:val="20"/>
                    </w:rPr>
                    <w:t>4</w:t>
                  </w:r>
                  <w:r w:rsidR="00197BC6" w:rsidRPr="000B0023">
                    <w:rPr>
                      <w:rFonts w:ascii="Times New Roman" w:eastAsia="Microsoft YaHei" w:hAnsi="Times New Roman" w:cs="Times New Roman"/>
                      <w:b/>
                      <w:color w:val="222222"/>
                      <w:sz w:val="20"/>
                      <w:szCs w:val="20"/>
                      <w:lang w:val="en-US"/>
                    </w:rPr>
                    <w:t>S</w:t>
                  </w:r>
                  <w:r w:rsidR="00197BC6" w:rsidRPr="000B0023">
                    <w:rPr>
                      <w:rFonts w:ascii="Times New Roman" w:eastAsia="Microsoft YaHei" w:hAnsi="Times New Roman" w:cs="Times New Roman"/>
                      <w:b/>
                      <w:color w:val="222222"/>
                      <w:sz w:val="20"/>
                      <w:szCs w:val="20"/>
                    </w:rPr>
                    <w:t>1</w:t>
                  </w:r>
                  <w:r w:rsidR="00197BC6" w:rsidRPr="000B0023">
                    <w:rPr>
                      <w:rFonts w:ascii="Times New Roman" w:eastAsia="Microsoft YaHei" w:hAnsi="Times New Roman" w:cs="Times New Roman"/>
                      <w:b/>
                      <w:color w:val="222222"/>
                      <w:sz w:val="20"/>
                      <w:szCs w:val="20"/>
                      <w:lang w:val="en-US"/>
                    </w:rPr>
                    <w:t>R</w:t>
                  </w:r>
                  <w:r w:rsidR="00197BC6" w:rsidRPr="000B0023">
                    <w:rPr>
                      <w:rFonts w:ascii="Times New Roman" w:eastAsia="Microsoft YaHei" w:hAnsi="Times New Roman" w:cs="Times New Roman"/>
                      <w:b/>
                      <w:color w:val="222222"/>
                      <w:sz w:val="20"/>
                      <w:szCs w:val="20"/>
                    </w:rPr>
                    <w:t>/</w:t>
                  </w:r>
                  <w:r w:rsidR="00197BC6" w:rsidRPr="000B0023">
                    <w:rPr>
                      <w:rFonts w:ascii="Times New Roman" w:eastAsia="Microsoft YaHei" w:hAnsi="Times New Roman" w:cs="Times New Roman"/>
                      <w:b/>
                      <w:color w:val="222222"/>
                      <w:sz w:val="20"/>
                      <w:szCs w:val="20"/>
                      <w:lang w:val="en-US"/>
                    </w:rPr>
                    <w:t>WI</w:t>
                  </w:r>
                  <w:r w:rsidR="00197BC6" w:rsidRPr="000B002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или эквивалент с характеристиками:           </w:t>
                  </w:r>
                </w:p>
                <w:p w:rsidR="00197BC6" w:rsidRPr="00F92078" w:rsidRDefault="00197BC6" w:rsidP="001A1EA8">
                  <w:pPr>
                    <w:spacing w:after="0" w:line="240" w:lineRule="atLeas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54B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063C97">
                    <w:rPr>
                      <w:rFonts w:ascii="Times New Roman" w:hAnsi="Times New Roman" w:cs="Times New Roman"/>
                      <w:bCs/>
                      <w:color w:val="222222"/>
                      <w:sz w:val="20"/>
                      <w:szCs w:val="20"/>
                    </w:rPr>
                    <w:t>Операционная система:</w:t>
                  </w:r>
                </w:p>
                <w:p w:rsidR="00197BC6" w:rsidRPr="00B11E09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9207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Windows</w:t>
                  </w:r>
                  <w:r w:rsidRPr="00B11E0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7 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P</w:t>
                  </w:r>
                  <w:r w:rsidRPr="00F9207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rofessional</w:t>
                  </w:r>
                  <w:r w:rsidRPr="00B11E0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64 </w:t>
                  </w:r>
                  <w:r w:rsidRPr="00F9207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bit</w:t>
                  </w:r>
                </w:p>
                <w:p w:rsidR="00197BC6" w:rsidRPr="00B11E09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</w:pPr>
                  <w:r w:rsidRPr="00063C97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Процессор</w:t>
                  </w:r>
                  <w:r w:rsidRPr="00B11E09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: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Intel Core i5 i5-480M 2666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МГц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ядер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:  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менее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2</w:t>
                  </w:r>
                </w:p>
                <w:p w:rsidR="005B1286" w:rsidRPr="00063C97" w:rsidRDefault="005B128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63C97">
                    <w:rPr>
                      <w:rFonts w:ascii="Times New Roman" w:hAnsi="Times New Roman" w:cs="Times New Roman"/>
                      <w:color w:val="3F454B"/>
                      <w:sz w:val="17"/>
                      <w:szCs w:val="17"/>
                    </w:rPr>
                    <w:t xml:space="preserve">Экран: Разрешение — 1366x768 </w:t>
                  </w:r>
                  <w:proofErr w:type="spellStart"/>
                  <w:r w:rsidRPr="00063C97">
                    <w:rPr>
                      <w:rFonts w:ascii="Times New Roman" w:hAnsi="Times New Roman" w:cs="Times New Roman"/>
                      <w:color w:val="3F454B"/>
                      <w:sz w:val="17"/>
                      <w:szCs w:val="17"/>
                    </w:rPr>
                    <w:t>Пикс</w:t>
                  </w:r>
                  <w:proofErr w:type="spellEnd"/>
                  <w:r w:rsidRPr="00063C97">
                    <w:rPr>
                      <w:rFonts w:ascii="Times New Roman" w:hAnsi="Times New Roman" w:cs="Times New Roman"/>
                      <w:color w:val="3F454B"/>
                      <w:sz w:val="17"/>
                      <w:szCs w:val="17"/>
                    </w:rPr>
                    <w:t>, Диагональ — 15.6 дюйма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</w:pPr>
                  <w:proofErr w:type="spellStart"/>
                  <w:r w:rsidRPr="00063C97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Чипсет</w:t>
                  </w:r>
                  <w:proofErr w:type="spellEnd"/>
                  <w:r w:rsidRPr="00063C97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: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Intel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HM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55 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Express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</w:pPr>
                  <w:r w:rsidRPr="00063C97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Оперативная память: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Не менее 4096МБ 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max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: 8192МБ, слотов: 2, 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DDR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 1066МГц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</w:pPr>
                  <w:r w:rsidRPr="00063C97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Жесткий диск: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Не менее 500ГБ 5400об/мин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</w:pPr>
                  <w:r w:rsidRPr="00063C97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Привод: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DVD±RW (DL) Встроенный 24x </w:t>
                  </w:r>
                  <w:proofErr w:type="spellStart"/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24x</w:t>
                  </w:r>
                  <w:proofErr w:type="spellEnd"/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10x 8x </w:t>
                  </w:r>
                  <w:proofErr w:type="spellStart"/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8x</w:t>
                  </w:r>
                  <w:proofErr w:type="spellEnd"/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6x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</w:pPr>
                  <w:r w:rsidRPr="00063C97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Дисплей: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15.5" WXGA 1366x768 16:9 LED TFT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</w:pPr>
                  <w:r w:rsidRPr="00063C97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Видеокарта: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ATI Mobility </w:t>
                  </w:r>
                  <w:proofErr w:type="spellStart"/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Radeon</w:t>
                  </w:r>
                  <w:proofErr w:type="spellEnd"/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HD 5650 1024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МБ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GDDR3 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дискретный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  <w:lang w:val="en-US"/>
                    </w:rPr>
                  </w:pPr>
                  <w:r w:rsidRPr="00063C97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Звук</w:t>
                  </w:r>
                  <w:r w:rsidRPr="00063C97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  <w:lang w:val="en-US"/>
                    </w:rPr>
                    <w:t>: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Intel High-Definition Audio, 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встроенные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динамики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встроенный микрофон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</w:pPr>
                  <w:r w:rsidRPr="00063C97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Порты ввода-вывода: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HDMI: 1, Monitor port (VGA), RJ45 (LAN), USB 2.0: 4, Line out, 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Microphone in, e-SATA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  <w:lang w:val="en-US"/>
                    </w:rPr>
                  </w:pPr>
                  <w:r w:rsidRPr="00063C97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Слоты</w:t>
                  </w:r>
                  <w:r w:rsidRPr="00063C97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  <w:lang w:val="en-US"/>
                    </w:rPr>
                    <w:t xml:space="preserve"> </w:t>
                  </w:r>
                  <w:r w:rsidRPr="00063C97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расширения</w:t>
                  </w:r>
                  <w:r w:rsidRPr="00063C97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  <w:lang w:val="en-US"/>
                    </w:rPr>
                    <w:t>: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Устройство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для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чтения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флэш</w:t>
                  </w:r>
                  <w:proofErr w:type="spellEnd"/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-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карт</w:t>
                  </w: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SecureDigital</w:t>
                  </w:r>
                  <w:proofErr w:type="spellEnd"/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, Memory Stick, 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Memory Stick Pro </w:t>
                  </w:r>
                  <w:proofErr w:type="spellStart"/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ExpressCard</w:t>
                  </w:r>
                  <w:proofErr w:type="spellEnd"/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/34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</w:pPr>
                  <w:r w:rsidRPr="00063C97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Сетевая подсистема:</w:t>
                  </w:r>
                </w:p>
                <w:p w:rsidR="00197BC6" w:rsidRPr="00063C97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Не менее 100/1000 Мбит/</w:t>
                  </w:r>
                  <w:proofErr w:type="gramStart"/>
                  <w:r w:rsidRPr="00063C9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</w:p>
              </w:tc>
            </w:tr>
            <w:tr w:rsidR="00197BC6" w:rsidRPr="00197BC6" w:rsidTr="000B0023">
              <w:trPr>
                <w:trHeight w:val="3406"/>
                <w:tblCellSpacing w:w="0" w:type="dxa"/>
              </w:trPr>
              <w:tc>
                <w:tcPr>
                  <w:tcW w:w="9869" w:type="dxa"/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197BC6" w:rsidRPr="00790B3F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</w:pPr>
                  <w:r w:rsidRPr="00790B3F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lastRenderedPageBreak/>
                    <w:t>Беспроводные коммуникации:</w:t>
                  </w:r>
                </w:p>
                <w:p w:rsidR="00197BC6" w:rsidRPr="00197BC6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90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Поддержка</w:t>
                  </w:r>
                  <w:r w:rsidRPr="00197B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0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Wi</w:t>
                  </w:r>
                  <w:proofErr w:type="spellEnd"/>
                  <w:r w:rsidRPr="00197B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790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Fi</w:t>
                  </w:r>
                  <w:proofErr w:type="spellEnd"/>
                  <w:r w:rsidRPr="00197B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802.11</w:t>
                  </w:r>
                  <w:r w:rsidRPr="00790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</w:t>
                  </w:r>
                  <w:r w:rsidRPr="00197B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/</w:t>
                  </w:r>
                  <w:r w:rsidRPr="00790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g</w:t>
                  </w:r>
                  <w:r w:rsidRPr="00197B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790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Bluetooth</w:t>
                  </w:r>
                  <w:r w:rsidRPr="00197BC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2.1+</w:t>
                  </w:r>
                  <w:r w:rsidRPr="00790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EDR</w:t>
                  </w:r>
                </w:p>
                <w:p w:rsidR="00197BC6" w:rsidRPr="00790B3F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</w:pPr>
                  <w:r w:rsidRPr="00790B3F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Питание:</w:t>
                  </w:r>
                </w:p>
                <w:p w:rsidR="00197BC6" w:rsidRPr="00790B3F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90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Li-Ion</w:t>
                  </w:r>
                  <w:proofErr w:type="spellEnd"/>
                  <w:r w:rsidRPr="00790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3500мАч 3.0ч</w:t>
                  </w:r>
                </w:p>
                <w:p w:rsidR="00197BC6" w:rsidRPr="00790B3F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</w:pPr>
                  <w:r w:rsidRPr="00790B3F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Видеокамера:</w:t>
                  </w:r>
                </w:p>
                <w:p w:rsidR="00197BC6" w:rsidRPr="00790B3F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90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Веб-камера</w:t>
                  </w:r>
                  <w:proofErr w:type="spellEnd"/>
                  <w:r w:rsidRPr="00790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не менее 0.3МПикс</w:t>
                  </w:r>
                </w:p>
                <w:p w:rsidR="00197BC6" w:rsidRPr="00790B3F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</w:pPr>
                  <w:r w:rsidRPr="00790B3F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Цвет крышки:</w:t>
                  </w:r>
                </w:p>
                <w:p w:rsidR="00197BC6" w:rsidRPr="00790B3F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черный</w:t>
                  </w:r>
                </w:p>
                <w:p w:rsidR="00197BC6" w:rsidRPr="00790B3F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</w:pPr>
                  <w:r w:rsidRPr="00790B3F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Физические данные:</w:t>
                  </w:r>
                </w:p>
                <w:p w:rsidR="00197BC6" w:rsidRPr="00790B3F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90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2.7кг, 370 </w:t>
                  </w:r>
                  <w:proofErr w:type="spellStart"/>
                  <w:r w:rsidRPr="00790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</w:t>
                  </w:r>
                  <w:proofErr w:type="spellEnd"/>
                  <w:r w:rsidRPr="00790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248 </w:t>
                  </w:r>
                  <w:proofErr w:type="spellStart"/>
                  <w:r w:rsidRPr="00790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</w:t>
                  </w:r>
                  <w:proofErr w:type="spellEnd"/>
                  <w:r w:rsidRPr="00790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31</w:t>
                  </w:r>
                </w:p>
                <w:p w:rsidR="00197BC6" w:rsidRPr="00790B3F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</w:pPr>
                  <w:r w:rsidRPr="00790B3F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>Клавиатура:</w:t>
                  </w:r>
                </w:p>
                <w:p w:rsidR="00197BC6" w:rsidRPr="00790B3F" w:rsidRDefault="00197BC6" w:rsidP="001A1EA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90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Полноразмерная цифровая клавиатура</w:t>
                  </w:r>
                </w:p>
                <w:p w:rsidR="00063C97" w:rsidRPr="00790B3F" w:rsidRDefault="00197BC6" w:rsidP="00063C97">
                  <w:pPr>
                    <w:spacing w:after="675" w:line="240" w:lineRule="atLeast"/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</w:pPr>
                  <w:r w:rsidRPr="00790B3F">
                    <w:rPr>
                      <w:rFonts w:ascii="Times New Roman" w:hAnsi="Times New Roman" w:cs="Times New Roman"/>
                      <w:b/>
                      <w:bCs/>
                      <w:color w:val="222222"/>
                      <w:sz w:val="20"/>
                      <w:szCs w:val="20"/>
                    </w:rPr>
                    <w:t xml:space="preserve">Корпус: </w:t>
                  </w:r>
                  <w:r w:rsidRPr="00790B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Пластик</w:t>
                  </w:r>
                </w:p>
              </w:tc>
            </w:tr>
          </w:tbl>
          <w:p w:rsidR="00197BC6" w:rsidRPr="00790B3F" w:rsidRDefault="00197BC6" w:rsidP="00063C97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790B3F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</w:tr>
      <w:tr w:rsidR="00197BC6" w:rsidRPr="00115947" w:rsidTr="003E4F05">
        <w:trPr>
          <w:trHeight w:val="247"/>
        </w:trPr>
        <w:tc>
          <w:tcPr>
            <w:tcW w:w="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Кол-во ед. товара       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7BC6" w:rsidRPr="00115947" w:rsidRDefault="00B94130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3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197BC6" w:rsidRPr="00115947" w:rsidTr="000B0023">
        <w:trPr>
          <w:trHeight w:val="1350"/>
        </w:trPr>
        <w:tc>
          <w:tcPr>
            <w:tcW w:w="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Модель, производитель</w:t>
            </w:r>
          </w:p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6988" w:rsidRPr="000B0023" w:rsidRDefault="00D46988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color w:val="222222"/>
                <w:sz w:val="16"/>
                <w:szCs w:val="16"/>
                <w:lang w:val="en-US"/>
              </w:rPr>
            </w:pPr>
            <w:r w:rsidRPr="000B0023">
              <w:rPr>
                <w:rFonts w:ascii="Times New Roman" w:eastAsia="Microsoft YaHei" w:hAnsi="Times New Roman" w:cs="Times New Roman"/>
                <w:color w:val="222222"/>
                <w:sz w:val="16"/>
                <w:szCs w:val="16"/>
                <w:lang w:val="en-US"/>
              </w:rPr>
              <w:t>Sony VAIO VPC-EB4S1R/WI</w:t>
            </w:r>
          </w:p>
          <w:p w:rsidR="00197BC6" w:rsidRPr="000B0023" w:rsidRDefault="00D46988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B0023">
              <w:rPr>
                <w:rFonts w:ascii="Times New Roman" w:eastAsia="Microsoft YaHei" w:hAnsi="Times New Roman" w:cs="Times New Roman"/>
                <w:color w:val="222222"/>
                <w:sz w:val="16"/>
                <w:szCs w:val="16"/>
                <w:shd w:val="clear" w:color="auto" w:fill="E3DDCD"/>
                <w:lang w:val="en-US"/>
              </w:rPr>
              <w:t xml:space="preserve"> </w:t>
            </w:r>
            <w:r w:rsidR="00B94130" w:rsidRPr="000B002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C97" w:rsidRPr="000B0023" w:rsidRDefault="00063C97" w:rsidP="00063C9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B00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 DELL Latitude E6430 i5 3320M/6/500/Win 7 Pro/Black</w:t>
            </w:r>
          </w:p>
          <w:p w:rsidR="00197BC6" w:rsidRPr="000B0023" w:rsidRDefault="00B94130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B002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197BC6" w:rsidRPr="000B002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C9" w:rsidRPr="000B0023" w:rsidRDefault="006772C9" w:rsidP="006772C9">
            <w:pPr>
              <w:numPr>
                <w:ilvl w:val="0"/>
                <w:numId w:val="1"/>
              </w:numPr>
              <w:spacing w:after="0" w:line="270" w:lineRule="atLeast"/>
              <w:ind w:left="0" w:right="-225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0B0023">
              <w:rPr>
                <w:b/>
                <w:color w:val="000000"/>
                <w:sz w:val="16"/>
                <w:szCs w:val="16"/>
              </w:rPr>
              <w:t xml:space="preserve"> </w:t>
            </w:r>
            <w:hyperlink r:id="rId5" w:history="1">
              <w:r w:rsidRPr="000B0023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>MSI GX60 1AC-017</w:t>
              </w:r>
            </w:hyperlink>
          </w:p>
          <w:p w:rsidR="00197BC6" w:rsidRPr="000B0023" w:rsidRDefault="006772C9" w:rsidP="000B0023">
            <w:pPr>
              <w:spacing w:line="270" w:lineRule="atLeast"/>
              <w:ind w:right="-225"/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0B002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AMD A10 4600M 2300 </w:t>
            </w:r>
            <w:proofErr w:type="spellStart"/>
            <w:r w:rsidRPr="000B002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Mhz</w:t>
            </w:r>
            <w:proofErr w:type="spellEnd"/>
            <w:r w:rsidRPr="000B002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/15.6"/1920x1080/8GB/750GB/</w:t>
            </w:r>
            <w:proofErr w:type="spellStart"/>
            <w:r w:rsidRPr="000B002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Blu</w:t>
            </w:r>
            <w:proofErr w:type="spellEnd"/>
            <w:r w:rsidRPr="000B002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-Ray DVD±RW Combo/AMD </w:t>
            </w:r>
            <w:proofErr w:type="spellStart"/>
            <w:r w:rsidRPr="000B002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Radeon</w:t>
            </w:r>
            <w:proofErr w:type="spellEnd"/>
            <w:r w:rsidRPr="000B002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HD 7970M/2GB/Wi-Fi/Bluetooth/Windows  7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197BC6" w:rsidRPr="00115947" w:rsidTr="003E4F05">
        <w:trPr>
          <w:trHeight w:val="404"/>
        </w:trPr>
        <w:tc>
          <w:tcPr>
            <w:tcW w:w="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115947" w:rsidRDefault="00197BC6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 ед. товара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E56FEA" w:rsidRDefault="005B28CD" w:rsidP="00D469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37000</w:t>
            </w:r>
            <w:r w:rsidR="00B94130">
              <w:rPr>
                <w:rFonts w:ascii="Times New Roman" w:hAnsi="Times New Roman" w:cs="Times New Roman"/>
              </w:rPr>
              <w:t xml:space="preserve"> </w:t>
            </w:r>
            <w:r w:rsidR="00D4698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E56FEA" w:rsidRDefault="00B94130" w:rsidP="005B2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B28CD">
              <w:rPr>
                <w:rFonts w:ascii="Times New Roman" w:hAnsi="Times New Roman" w:cs="Times New Roman"/>
              </w:rPr>
              <w:t xml:space="preserve"> 42500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E56FEA" w:rsidRDefault="005B28CD" w:rsidP="005B2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40 500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BC6" w:rsidRPr="00E56FEA" w:rsidRDefault="005B28CD" w:rsidP="001A1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40 000</w:t>
            </w:r>
          </w:p>
        </w:tc>
      </w:tr>
      <w:tr w:rsidR="00063C97" w:rsidRPr="00115947" w:rsidTr="003E4F05">
        <w:trPr>
          <w:trHeight w:val="209"/>
        </w:trPr>
        <w:tc>
          <w:tcPr>
            <w:tcW w:w="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       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3C97" w:rsidRPr="00E56FEA" w:rsidRDefault="005B28CD" w:rsidP="004C4F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37000 </w:t>
            </w:r>
            <w:r w:rsidR="00063C97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3C97" w:rsidRPr="00E56FEA" w:rsidRDefault="005B28CD" w:rsidP="004C4F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42500 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3C97" w:rsidRPr="00E56FEA" w:rsidRDefault="005B28CD" w:rsidP="004C4F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40500 </w:t>
            </w:r>
            <w:r w:rsidR="00063C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3C97" w:rsidRPr="00115947" w:rsidRDefault="005B28CD" w:rsidP="00D46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40 </w:t>
            </w:r>
            <w:r w:rsidR="00063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063C97" w:rsidRPr="00115947" w:rsidTr="003E4F05">
        <w:trPr>
          <w:trHeight w:val="247"/>
        </w:trPr>
        <w:tc>
          <w:tcPr>
            <w:tcW w:w="3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63C97" w:rsidRPr="0011594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3C97" w:rsidRPr="00CE3DD1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3C97" w:rsidRPr="00CE3DD1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3C97" w:rsidRPr="00CE3DD1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3C97" w:rsidRPr="00CE3DD1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3D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3C97" w:rsidRPr="00CE3DD1" w:rsidRDefault="003E4F05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B28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0 000</w:t>
            </w:r>
            <w:r w:rsidR="00063C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63C97" w:rsidRPr="00115947" w:rsidTr="001A1EA8">
        <w:trPr>
          <w:trHeight w:val="295"/>
        </w:trPr>
        <w:tc>
          <w:tcPr>
            <w:tcW w:w="14914" w:type="dxa"/>
            <w:gridSpan w:val="6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63C97" w:rsidRDefault="00063C97" w:rsidP="001A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63C97" w:rsidRPr="00115947" w:rsidRDefault="00063C97" w:rsidP="00B11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15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Начальная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(максимальная) цена контракта </w:t>
            </w:r>
            <w:r w:rsidR="00A2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11E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B11E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End"/>
            <w:r w:rsidR="00B11E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Сорок</w:t>
            </w:r>
            <w:r w:rsidRPr="00115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тысяч</w:t>
            </w:r>
            <w:r w:rsidRPr="00115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) рублей 00</w:t>
            </w:r>
            <w:r w:rsidRPr="001159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копеек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4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422"/>
        <w:gridCol w:w="2638"/>
        <w:gridCol w:w="2750"/>
        <w:gridCol w:w="2530"/>
        <w:gridCol w:w="1320"/>
        <w:gridCol w:w="3224"/>
      </w:tblGrid>
      <w:tr w:rsidR="00695312" w:rsidRPr="00E56FEA" w:rsidTr="00473EA9">
        <w:trPr>
          <w:trHeight w:val="603"/>
        </w:trPr>
        <w:tc>
          <w:tcPr>
            <w:tcW w:w="2422" w:type="dxa"/>
          </w:tcPr>
          <w:p w:rsidR="00695312" w:rsidRPr="00E56FEA" w:rsidRDefault="00695312" w:rsidP="0047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Даты сбора информации</w:t>
            </w:r>
          </w:p>
        </w:tc>
        <w:tc>
          <w:tcPr>
            <w:tcW w:w="2638" w:type="dxa"/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</w:t>
            </w:r>
            <w:r w:rsidRPr="00E56FE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0" w:type="dxa"/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</w:t>
            </w:r>
            <w:r w:rsidRPr="00E56FE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0" w:type="dxa"/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</w:t>
            </w:r>
            <w:r w:rsidRPr="00E56FE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312" w:rsidRPr="00E56FEA" w:rsidTr="00473EA9">
        <w:trPr>
          <w:trHeight w:val="271"/>
        </w:trPr>
        <w:tc>
          <w:tcPr>
            <w:tcW w:w="2422" w:type="dxa"/>
            <w:tcBorders>
              <w:bottom w:val="double" w:sz="4" w:space="0" w:color="auto"/>
            </w:tcBorders>
          </w:tcPr>
          <w:p w:rsidR="00695312" w:rsidRPr="00E56FEA" w:rsidRDefault="00695312" w:rsidP="0047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Срок действия цен</w:t>
            </w:r>
          </w:p>
        </w:tc>
        <w:tc>
          <w:tcPr>
            <w:tcW w:w="2638" w:type="dxa"/>
            <w:tcBorders>
              <w:bottom w:val="double" w:sz="4" w:space="0" w:color="auto"/>
            </w:tcBorders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56FE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08.</w:t>
            </w:r>
            <w:r w:rsidRPr="00E56FE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0" w:type="dxa"/>
            <w:tcBorders>
              <w:bottom w:val="double" w:sz="4" w:space="0" w:color="auto"/>
            </w:tcBorders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56FE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E56FE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0" w:type="dxa"/>
            <w:tcBorders>
              <w:bottom w:val="double" w:sz="4" w:space="0" w:color="auto"/>
            </w:tcBorders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E56FE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E56FE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  <w:tcBorders>
              <w:bottom w:val="double" w:sz="4" w:space="0" w:color="auto"/>
            </w:tcBorders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tcBorders>
              <w:bottom w:val="double" w:sz="4" w:space="0" w:color="auto"/>
            </w:tcBorders>
          </w:tcPr>
          <w:p w:rsidR="00695312" w:rsidRPr="00E56FEA" w:rsidRDefault="00695312" w:rsidP="0047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5"/>
        <w:tblW w:w="14884" w:type="dxa"/>
        <w:tblInd w:w="108" w:type="dxa"/>
        <w:tblLook w:val="04A0"/>
      </w:tblPr>
      <w:tblGrid>
        <w:gridCol w:w="2410"/>
        <w:gridCol w:w="3119"/>
        <w:gridCol w:w="9355"/>
      </w:tblGrid>
      <w:tr w:rsidR="00695312" w:rsidTr="003E4F05">
        <w:tc>
          <w:tcPr>
            <w:tcW w:w="2410" w:type="dxa"/>
            <w:vAlign w:val="center"/>
          </w:tcPr>
          <w:p w:rsidR="00695312" w:rsidRPr="00B40451" w:rsidRDefault="00695312" w:rsidP="00473E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 Номер поставщиков</w:t>
            </w:r>
            <w:r w:rsidRPr="00B40451">
              <w:rPr>
                <w:rFonts w:ascii="Times New Roman" w:hAnsi="Times New Roman"/>
              </w:rPr>
              <w:t>, указанный в таблице</w:t>
            </w:r>
          </w:p>
        </w:tc>
        <w:tc>
          <w:tcPr>
            <w:tcW w:w="3119" w:type="dxa"/>
            <w:vAlign w:val="center"/>
          </w:tcPr>
          <w:p w:rsidR="00695312" w:rsidRPr="00B40451" w:rsidRDefault="00695312" w:rsidP="00473EA9">
            <w:pPr>
              <w:jc w:val="center"/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Наименование по</w:t>
            </w:r>
            <w:r>
              <w:rPr>
                <w:rFonts w:ascii="Times New Roman" w:hAnsi="Times New Roman"/>
              </w:rPr>
              <w:t>дрядчи</w:t>
            </w:r>
            <w:r w:rsidRPr="00B40451">
              <w:rPr>
                <w:rFonts w:ascii="Times New Roman" w:hAnsi="Times New Roman"/>
              </w:rPr>
              <w:t>ка</w:t>
            </w:r>
          </w:p>
        </w:tc>
        <w:tc>
          <w:tcPr>
            <w:tcW w:w="9355" w:type="dxa"/>
            <w:vAlign w:val="center"/>
          </w:tcPr>
          <w:p w:rsidR="00695312" w:rsidRPr="00B40451" w:rsidRDefault="00695312" w:rsidP="00473EA9">
            <w:pPr>
              <w:jc w:val="center"/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Контактные сведения</w:t>
            </w:r>
          </w:p>
          <w:p w:rsidR="00695312" w:rsidRPr="00B40451" w:rsidRDefault="00695312" w:rsidP="00473EA9">
            <w:pPr>
              <w:jc w:val="center"/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(Тел./факс, адрес электронной почты  или адрес) или наименование источника информации</w:t>
            </w:r>
          </w:p>
        </w:tc>
      </w:tr>
      <w:tr w:rsidR="00695312" w:rsidTr="003E4F05">
        <w:tc>
          <w:tcPr>
            <w:tcW w:w="2410" w:type="dxa"/>
          </w:tcPr>
          <w:p w:rsidR="00695312" w:rsidRPr="00B40451" w:rsidRDefault="00695312" w:rsidP="00473EA9">
            <w:pPr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1.</w:t>
            </w:r>
          </w:p>
        </w:tc>
        <w:tc>
          <w:tcPr>
            <w:tcW w:w="3119" w:type="dxa"/>
          </w:tcPr>
          <w:p w:rsidR="00695312" w:rsidRDefault="00695312" w:rsidP="00473EA9">
            <w:pPr>
              <w:rPr>
                <w:rFonts w:ascii="Times New Roman" w:hAnsi="Times New Roman"/>
                <w:lang w:val="en-US"/>
              </w:rPr>
            </w:pPr>
            <w:r w:rsidRPr="00B40451">
              <w:rPr>
                <w:rFonts w:ascii="Times New Roman" w:hAnsi="Times New Roman"/>
              </w:rPr>
              <w:t xml:space="preserve">ООО </w:t>
            </w:r>
            <w:r w:rsidRPr="00934BC5">
              <w:rPr>
                <w:rFonts w:ascii="Times New Roman" w:hAnsi="Times New Roman"/>
              </w:rPr>
              <w:t>"ПИКАССО"</w:t>
            </w:r>
          </w:p>
          <w:p w:rsidR="00695312" w:rsidRPr="00B40451" w:rsidRDefault="00695312" w:rsidP="00473EA9">
            <w:pPr>
              <w:rPr>
                <w:rFonts w:ascii="Times New Roman" w:hAnsi="Times New Roman"/>
              </w:rPr>
            </w:pPr>
            <w:r w:rsidRPr="00934BC5">
              <w:rPr>
                <w:rFonts w:ascii="Times New Roman" w:hAnsi="Times New Roman"/>
              </w:rPr>
              <w:t>магазин "ВАРИАНТ"</w:t>
            </w:r>
          </w:p>
        </w:tc>
        <w:tc>
          <w:tcPr>
            <w:tcW w:w="9355" w:type="dxa"/>
          </w:tcPr>
          <w:p w:rsidR="00695312" w:rsidRPr="00013067" w:rsidRDefault="00695312" w:rsidP="000B0023">
            <w:pPr>
              <w:rPr>
                <w:rFonts w:ascii="Times New Roman" w:hAnsi="Times New Roman" w:cs="Times New Roman"/>
              </w:rPr>
            </w:pPr>
            <w:r w:rsidRPr="00934BC5">
              <w:rPr>
                <w:rFonts w:ascii="Times New Roman" w:hAnsi="Times New Roman"/>
              </w:rPr>
              <w:t xml:space="preserve"> </w:t>
            </w:r>
            <w:r w:rsidRPr="0001306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620075,</w:t>
            </w:r>
            <w:r w:rsidRPr="00013067">
              <w:rPr>
                <w:rStyle w:val="apple-converted-space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01306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г. Екатеринбург</w:t>
            </w:r>
            <w:proofErr w:type="gramStart"/>
            <w:r w:rsidRPr="0001306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,</w:t>
            </w:r>
            <w:proofErr w:type="gramEnd"/>
            <w:r w:rsidRPr="0001306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ул. Первомайская, д. 15, офис 304 </w:t>
            </w:r>
            <w:r w:rsidRPr="0001306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Телефон:</w:t>
            </w:r>
            <w:r w:rsidRPr="00013067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01306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+7 (343) 283-07-85 </w:t>
            </w:r>
            <w:r w:rsidRPr="0001306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Эл. почта:</w:t>
            </w:r>
            <w:r w:rsidRPr="00013067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6" w:history="1">
              <w:r w:rsidR="006772C9" w:rsidRPr="00D81C99">
                <w:rPr>
                  <w:rStyle w:val="a4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info@w-comp.ru</w:t>
              </w:r>
            </w:hyperlink>
            <w:r w:rsidR="006772C9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  <w:proofErr w:type="spellStart"/>
            <w:r w:rsidR="006772C9" w:rsidRPr="006772C9">
              <w:rPr>
                <w:rFonts w:ascii="Arial" w:hAnsi="Arial" w:cs="Arial"/>
                <w:color w:val="333333"/>
                <w:sz w:val="18"/>
                <w:szCs w:val="18"/>
              </w:rPr>
              <w:t>www.w-comp.ru</w:t>
            </w:r>
            <w:proofErr w:type="spellEnd"/>
            <w:r w:rsidR="006772C9" w:rsidRPr="006772C9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695312" w:rsidTr="006772C9">
        <w:trPr>
          <w:trHeight w:val="247"/>
        </w:trPr>
        <w:tc>
          <w:tcPr>
            <w:tcW w:w="2410" w:type="dxa"/>
          </w:tcPr>
          <w:p w:rsidR="00695312" w:rsidRPr="00B40451" w:rsidRDefault="00695312" w:rsidP="00473EA9">
            <w:pPr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2.</w:t>
            </w:r>
          </w:p>
        </w:tc>
        <w:tc>
          <w:tcPr>
            <w:tcW w:w="3119" w:type="dxa"/>
          </w:tcPr>
          <w:p w:rsidR="00695312" w:rsidRPr="00695312" w:rsidRDefault="00695312" w:rsidP="00473EA9">
            <w:pPr>
              <w:rPr>
                <w:rFonts w:ascii="Times New Roman" w:hAnsi="Times New Roman"/>
              </w:rPr>
            </w:pPr>
            <w:r w:rsidRPr="00695312">
              <w:rPr>
                <w:rFonts w:ascii="Times New Roman" w:hAnsi="Times New Roman"/>
              </w:rPr>
              <w:t>Компания «ПАРАД»</w:t>
            </w:r>
          </w:p>
        </w:tc>
        <w:tc>
          <w:tcPr>
            <w:tcW w:w="9355" w:type="dxa"/>
          </w:tcPr>
          <w:p w:rsidR="00695312" w:rsidRPr="00695312" w:rsidRDefault="00695312" w:rsidP="006772C9">
            <w:pPr>
              <w:rPr>
                <w:rFonts w:ascii="Times New Roman" w:hAnsi="Times New Roman"/>
              </w:rPr>
            </w:pPr>
            <w:r w:rsidRPr="00695312">
              <w:rPr>
                <w:rFonts w:ascii="Times New Roman" w:hAnsi="Times New Roman"/>
              </w:rPr>
              <w:t xml:space="preserve">Екатеринбург, ул. </w:t>
            </w:r>
            <w:proofErr w:type="spellStart"/>
            <w:r w:rsidRPr="00695312">
              <w:rPr>
                <w:rFonts w:ascii="Times New Roman" w:hAnsi="Times New Roman"/>
              </w:rPr>
              <w:t>Вайнера</w:t>
            </w:r>
            <w:proofErr w:type="spellEnd"/>
            <w:r w:rsidRPr="00695312">
              <w:rPr>
                <w:rFonts w:ascii="Times New Roman" w:hAnsi="Times New Roman"/>
              </w:rPr>
              <w:t>, 60 Тел</w:t>
            </w:r>
            <w:proofErr w:type="gramStart"/>
            <w:r w:rsidRPr="00695312">
              <w:rPr>
                <w:rFonts w:ascii="Times New Roman" w:hAnsi="Times New Roman"/>
              </w:rPr>
              <w:t xml:space="preserve"> </w:t>
            </w:r>
            <w:r w:rsidRPr="00695312">
              <w:rPr>
                <w:rFonts w:ascii="Tahoma" w:hAnsi="Tahoma" w:cs="Tahoma"/>
                <w:sz w:val="18"/>
                <w:szCs w:val="18"/>
                <w:shd w:val="clear" w:color="auto" w:fill="E8E8E8"/>
              </w:rPr>
              <w:t>:</w:t>
            </w:r>
            <w:proofErr w:type="gramEnd"/>
            <w:r w:rsidRPr="00695312">
              <w:rPr>
                <w:rFonts w:ascii="Tahoma" w:hAnsi="Tahoma" w:cs="Tahoma"/>
                <w:sz w:val="18"/>
                <w:szCs w:val="18"/>
                <w:shd w:val="clear" w:color="auto" w:fill="E8E8E8"/>
              </w:rPr>
              <w:t>(343) 290-43-45</w:t>
            </w:r>
            <w:hyperlink r:id="rId7" w:history="1">
              <w:r w:rsidR="000B0023" w:rsidRPr="00D81C99">
                <w:rPr>
                  <w:rStyle w:val="a4"/>
                </w:rPr>
                <w:t>http://www.parad.ru/catalog/cat52#l4</w:t>
              </w:r>
            </w:hyperlink>
          </w:p>
        </w:tc>
      </w:tr>
      <w:tr w:rsidR="00695312" w:rsidTr="003E4F05">
        <w:tc>
          <w:tcPr>
            <w:tcW w:w="2410" w:type="dxa"/>
          </w:tcPr>
          <w:p w:rsidR="00695312" w:rsidRPr="00B40451" w:rsidRDefault="00695312" w:rsidP="00473EA9">
            <w:pPr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3.</w:t>
            </w:r>
          </w:p>
        </w:tc>
        <w:tc>
          <w:tcPr>
            <w:tcW w:w="3119" w:type="dxa"/>
          </w:tcPr>
          <w:p w:rsidR="00695312" w:rsidRPr="006772C9" w:rsidRDefault="00695312" w:rsidP="00677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72C9">
              <w:rPr>
                <w:rFonts w:ascii="Times New Roman" w:hAnsi="Times New Roman" w:cs="Times New Roman"/>
              </w:rPr>
              <w:t xml:space="preserve"> </w:t>
            </w:r>
            <w:r w:rsidR="006772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772C9" w:rsidRPr="006772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772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ОО</w:t>
            </w:r>
            <w:proofErr w:type="gramStart"/>
            <w:r w:rsidR="006772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6772C9" w:rsidRPr="006772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proofErr w:type="spellStart"/>
            <w:proofErr w:type="gramEnd"/>
            <w:r w:rsidR="006772C9" w:rsidRPr="006772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Сотмаркет</w:t>
            </w:r>
            <w:proofErr w:type="spellEnd"/>
            <w:r w:rsidR="006772C9" w:rsidRPr="006772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9355" w:type="dxa"/>
          </w:tcPr>
          <w:p w:rsidR="00695312" w:rsidRPr="00CC21AF" w:rsidRDefault="006772C9" w:rsidP="000B00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6772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Екатеринбург, ул. Хохрякова, 72</w:t>
            </w:r>
            <w:r w:rsidRPr="006772C9">
              <w:rPr>
                <w:rFonts w:ascii="Times New Roman" w:hAnsi="Times New Roman"/>
              </w:rPr>
              <w:t xml:space="preserve"> http://www.sotmarket.ru/category/notebook.html</w:t>
            </w:r>
          </w:p>
        </w:tc>
      </w:tr>
    </w:tbl>
    <w:p w:rsidR="00695312" w:rsidRPr="00E56FEA" w:rsidRDefault="00695312" w:rsidP="00695312">
      <w:pPr>
        <w:spacing w:after="0" w:line="360" w:lineRule="auto"/>
        <w:rPr>
          <w:rFonts w:ascii="Times New Roman" w:hAnsi="Times New Roman" w:cs="Times New Roman"/>
        </w:rPr>
      </w:pPr>
      <w:r w:rsidRPr="00E56FEA">
        <w:rPr>
          <w:rFonts w:ascii="Times New Roman" w:hAnsi="Times New Roman" w:cs="Times New Roman"/>
        </w:rPr>
        <w:t>Ф.И.О  руководителя</w:t>
      </w:r>
      <w:r w:rsidRPr="00E56FEA">
        <w:rPr>
          <w:rFonts w:ascii="Times New Roman" w:hAnsi="Times New Roman" w:cs="Times New Roman"/>
          <w:u w:val="single"/>
        </w:rPr>
        <w:t xml:space="preserve">:   </w:t>
      </w:r>
      <w:r w:rsidR="005F1094">
        <w:rPr>
          <w:rFonts w:ascii="Times New Roman" w:hAnsi="Times New Roman" w:cs="Times New Roman"/>
          <w:u w:val="single"/>
        </w:rPr>
        <w:t xml:space="preserve">директор МБУ «ЦБС г. </w:t>
      </w:r>
      <w:proofErr w:type="spellStart"/>
      <w:r w:rsidR="005F1094">
        <w:rPr>
          <w:rFonts w:ascii="Times New Roman" w:hAnsi="Times New Roman" w:cs="Times New Roman"/>
          <w:u w:val="single"/>
        </w:rPr>
        <w:t>Югорска</w:t>
      </w:r>
      <w:proofErr w:type="spellEnd"/>
      <w:r w:rsidR="005F1094">
        <w:rPr>
          <w:rFonts w:ascii="Times New Roman" w:hAnsi="Times New Roman" w:cs="Times New Roman"/>
          <w:u w:val="single"/>
        </w:rPr>
        <w:t xml:space="preserve">»  Т.В. </w:t>
      </w:r>
      <w:proofErr w:type="spellStart"/>
      <w:r w:rsidR="005F1094">
        <w:rPr>
          <w:rFonts w:ascii="Times New Roman" w:hAnsi="Times New Roman" w:cs="Times New Roman"/>
          <w:u w:val="single"/>
        </w:rPr>
        <w:t>Хвощевская</w:t>
      </w:r>
      <w:proofErr w:type="spellEnd"/>
      <w:r w:rsidR="005F1094">
        <w:rPr>
          <w:rFonts w:ascii="Times New Roman" w:hAnsi="Times New Roman" w:cs="Times New Roman"/>
          <w:u w:val="single"/>
        </w:rPr>
        <w:t xml:space="preserve">         </w:t>
      </w:r>
      <w:r w:rsidRPr="00E56FEA">
        <w:rPr>
          <w:rFonts w:ascii="Times New Roman" w:hAnsi="Times New Roman" w:cs="Times New Roman"/>
        </w:rPr>
        <w:t>Подпись _______________</w:t>
      </w:r>
    </w:p>
    <w:p w:rsidR="00695312" w:rsidRDefault="00695312" w:rsidP="000B0023">
      <w:pPr>
        <w:spacing w:after="0" w:line="360" w:lineRule="auto"/>
        <w:rPr>
          <w:rFonts w:ascii="Times New Roman" w:hAnsi="Times New Roman" w:cs="Times New Roman"/>
        </w:rPr>
      </w:pPr>
      <w:r w:rsidRPr="00E56FEA">
        <w:rPr>
          <w:rFonts w:ascii="Times New Roman" w:hAnsi="Times New Roman" w:cs="Times New Roman"/>
        </w:rPr>
        <w:t>Исполнитель:</w:t>
      </w:r>
      <w:r w:rsidRPr="00E56FEA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Волкова Т.С.</w:t>
      </w:r>
      <w:r w:rsidRPr="00E56FEA">
        <w:rPr>
          <w:rFonts w:ascii="Times New Roman" w:hAnsi="Times New Roman" w:cs="Times New Roman"/>
          <w:u w:val="single"/>
        </w:rPr>
        <w:t xml:space="preserve">.            </w:t>
      </w:r>
      <w:proofErr w:type="spellStart"/>
      <w:r w:rsidRPr="00E56FEA">
        <w:rPr>
          <w:rFonts w:ascii="Times New Roman" w:hAnsi="Times New Roman" w:cs="Times New Roman"/>
        </w:rPr>
        <w:t>Подпись___________________Дата</w:t>
      </w:r>
      <w:proofErr w:type="spellEnd"/>
      <w:r w:rsidRPr="00E56FEA">
        <w:rPr>
          <w:rFonts w:ascii="Times New Roman" w:hAnsi="Times New Roman" w:cs="Times New Roman"/>
        </w:rPr>
        <w:t xml:space="preserve"> составления сводной  таблицы</w:t>
      </w:r>
      <w:r w:rsidRPr="00E56FEA">
        <w:rPr>
          <w:rFonts w:ascii="Times New Roman" w:hAnsi="Times New Roman" w:cs="Times New Roman"/>
          <w:u w:val="single"/>
        </w:rPr>
        <w:t xml:space="preserve">        </w:t>
      </w:r>
      <w:r w:rsidR="005F1094">
        <w:rPr>
          <w:rFonts w:ascii="Times New Roman" w:hAnsi="Times New Roman" w:cs="Times New Roman"/>
          <w:u w:val="single"/>
        </w:rPr>
        <w:t>29</w:t>
      </w:r>
      <w:r>
        <w:rPr>
          <w:rFonts w:ascii="Times New Roman" w:hAnsi="Times New Roman" w:cs="Times New Roman"/>
          <w:u w:val="single"/>
        </w:rPr>
        <w:t>.07</w:t>
      </w:r>
      <w:r w:rsidRPr="00E56FEA">
        <w:rPr>
          <w:rFonts w:ascii="Times New Roman" w:hAnsi="Times New Roman" w:cs="Times New Roman"/>
          <w:u w:val="single"/>
        </w:rPr>
        <w:t>.201</w:t>
      </w:r>
      <w:r>
        <w:rPr>
          <w:rFonts w:ascii="Times New Roman" w:hAnsi="Times New Roman" w:cs="Times New Roman"/>
          <w:u w:val="single"/>
        </w:rPr>
        <w:t>3</w:t>
      </w:r>
      <w:r w:rsidRPr="00E56FEA">
        <w:rPr>
          <w:rFonts w:ascii="Times New Roman" w:hAnsi="Times New Roman" w:cs="Times New Roman"/>
          <w:u w:val="single"/>
        </w:rPr>
        <w:t>г.</w:t>
      </w:r>
    </w:p>
    <w:p w:rsidR="00695312" w:rsidRDefault="00695312" w:rsidP="00695312">
      <w:pPr>
        <w:spacing w:after="0" w:line="240" w:lineRule="auto"/>
        <w:rPr>
          <w:rFonts w:ascii="Times New Roman" w:hAnsi="Times New Roman" w:cs="Times New Roman"/>
        </w:rPr>
      </w:pPr>
    </w:p>
    <w:p w:rsidR="00695312" w:rsidRDefault="00695312" w:rsidP="00695312">
      <w:pPr>
        <w:spacing w:after="0" w:line="240" w:lineRule="auto"/>
        <w:rPr>
          <w:rFonts w:ascii="Times New Roman" w:hAnsi="Times New Roman" w:cs="Times New Roman"/>
        </w:rPr>
      </w:pPr>
    </w:p>
    <w:p w:rsidR="00405E7D" w:rsidRDefault="00405E7D"/>
    <w:sectPr w:rsidR="00405E7D" w:rsidSect="003E4F0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92747"/>
    <w:multiLevelType w:val="multilevel"/>
    <w:tmpl w:val="86C2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7BC6"/>
    <w:rsid w:val="00063C97"/>
    <w:rsid w:val="0007720C"/>
    <w:rsid w:val="000B0023"/>
    <w:rsid w:val="00197BC6"/>
    <w:rsid w:val="003B0BE9"/>
    <w:rsid w:val="003E4F05"/>
    <w:rsid w:val="00405E7D"/>
    <w:rsid w:val="004860D5"/>
    <w:rsid w:val="005B1286"/>
    <w:rsid w:val="005B28CD"/>
    <w:rsid w:val="005E045D"/>
    <w:rsid w:val="005F1094"/>
    <w:rsid w:val="006772C9"/>
    <w:rsid w:val="00685C29"/>
    <w:rsid w:val="00695312"/>
    <w:rsid w:val="00896452"/>
    <w:rsid w:val="0095773A"/>
    <w:rsid w:val="00A263AE"/>
    <w:rsid w:val="00A5699A"/>
    <w:rsid w:val="00B11E09"/>
    <w:rsid w:val="00B94130"/>
    <w:rsid w:val="00BF458C"/>
    <w:rsid w:val="00C00067"/>
    <w:rsid w:val="00C27032"/>
    <w:rsid w:val="00D05500"/>
    <w:rsid w:val="00D46988"/>
    <w:rsid w:val="00E26E8E"/>
    <w:rsid w:val="00E3168B"/>
    <w:rsid w:val="00F92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C6"/>
  </w:style>
  <w:style w:type="paragraph" w:styleId="2">
    <w:name w:val="heading 2"/>
    <w:basedOn w:val="a"/>
    <w:link w:val="20"/>
    <w:uiPriority w:val="9"/>
    <w:qFormat/>
    <w:rsid w:val="00063C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out1">
    <w:name w:val="messageout1"/>
    <w:basedOn w:val="a0"/>
    <w:rsid w:val="00197BC6"/>
    <w:rPr>
      <w:rFonts w:ascii="Tahoma" w:hAnsi="Tahoma" w:cs="Tahoma" w:hint="default"/>
      <w:b w:val="0"/>
      <w:bCs w:val="0"/>
      <w:color w:val="000080"/>
      <w:sz w:val="20"/>
      <w:szCs w:val="20"/>
    </w:rPr>
  </w:style>
  <w:style w:type="paragraph" w:styleId="a3">
    <w:name w:val="List Number"/>
    <w:basedOn w:val="a"/>
    <w:rsid w:val="00197BC6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B94130"/>
  </w:style>
  <w:style w:type="character" w:customStyle="1" w:styleId="post-b">
    <w:name w:val="post-b"/>
    <w:rsid w:val="00B94130"/>
  </w:style>
  <w:style w:type="character" w:customStyle="1" w:styleId="20">
    <w:name w:val="Заголовок 2 Знак"/>
    <w:basedOn w:val="a0"/>
    <w:link w:val="2"/>
    <w:uiPriority w:val="9"/>
    <w:rsid w:val="00063C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695312"/>
    <w:rPr>
      <w:color w:val="0000FF"/>
      <w:u w:val="single"/>
    </w:rPr>
  </w:style>
  <w:style w:type="table" w:styleId="a5">
    <w:name w:val="Table Grid"/>
    <w:basedOn w:val="a1"/>
    <w:uiPriority w:val="59"/>
    <w:rsid w:val="006953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44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0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rad.ru/catalog/cat52#l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-comp.ru" TargetMode="External"/><Relationship Id="rId5" Type="http://schemas.openxmlformats.org/officeDocument/2006/relationships/hyperlink" Target="http://www.sotmarket.ru/product/msi-gx60-1ac-01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17</cp:revision>
  <cp:lastPrinted>2013-08-21T03:53:00Z</cp:lastPrinted>
  <dcterms:created xsi:type="dcterms:W3CDTF">2013-07-29T04:56:00Z</dcterms:created>
  <dcterms:modified xsi:type="dcterms:W3CDTF">2013-08-21T03:59:00Z</dcterms:modified>
</cp:coreProperties>
</file>